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430" w:rsidRDefault="00161430" w:rsidP="009E7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C23">
        <w:rPr>
          <w:rFonts w:ascii="Times New Roman" w:hAnsi="Times New Roman" w:cs="Times New Roman"/>
          <w:b/>
          <w:sz w:val="28"/>
          <w:szCs w:val="28"/>
        </w:rPr>
        <w:t>Проект местных инициатив</w:t>
      </w:r>
    </w:p>
    <w:p w:rsidR="009E7C23" w:rsidRPr="009E7C23" w:rsidRDefault="009E7C23" w:rsidP="009E7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430" w:rsidRPr="009E7C23" w:rsidRDefault="00C31CCC" w:rsidP="009E7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Благоустройство</w:t>
      </w:r>
      <w:r w:rsidR="009E7C23" w:rsidRPr="009E7C23">
        <w:rPr>
          <w:rFonts w:ascii="Times New Roman" w:hAnsi="Times New Roman" w:cs="Times New Roman"/>
          <w:b/>
          <w:sz w:val="28"/>
          <w:szCs w:val="28"/>
        </w:rPr>
        <w:t xml:space="preserve"> территории кладбища в </w:t>
      </w:r>
      <w:proofErr w:type="spellStart"/>
      <w:r w:rsidR="009E7C23" w:rsidRPr="009E7C23">
        <w:rPr>
          <w:rFonts w:ascii="Times New Roman" w:hAnsi="Times New Roman" w:cs="Times New Roman"/>
          <w:b/>
          <w:sz w:val="28"/>
          <w:szCs w:val="28"/>
        </w:rPr>
        <w:t>ст-це</w:t>
      </w:r>
      <w:proofErr w:type="spellEnd"/>
      <w:r w:rsidR="009E7C23" w:rsidRPr="009E7C23">
        <w:rPr>
          <w:rFonts w:ascii="Times New Roman" w:hAnsi="Times New Roman" w:cs="Times New Roman"/>
          <w:b/>
          <w:sz w:val="28"/>
          <w:szCs w:val="28"/>
        </w:rPr>
        <w:t xml:space="preserve"> Григорьевской Северского района</w:t>
      </w:r>
    </w:p>
    <w:p w:rsidR="009E7C23" w:rsidRPr="00326790" w:rsidRDefault="009E7C23" w:rsidP="003267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790" w:rsidRPr="00901BA9" w:rsidRDefault="00326790" w:rsidP="00326790">
      <w:pPr>
        <w:pStyle w:val="a9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326790">
        <w:rPr>
          <w:rStyle w:val="ab"/>
          <w:b/>
          <w:bCs/>
          <w:color w:val="010101"/>
          <w:sz w:val="28"/>
          <w:szCs w:val="28"/>
        </w:rPr>
        <w:t>Обустройство кладбищ и постоянный уход за захоронениями наших предков – это ответственная работа, а ее решение – благородное дело</w:t>
      </w:r>
      <w:r w:rsidR="00C31CCC">
        <w:rPr>
          <w:rStyle w:val="ab"/>
          <w:b/>
          <w:bCs/>
          <w:color w:val="010101"/>
          <w:sz w:val="28"/>
          <w:szCs w:val="28"/>
        </w:rPr>
        <w:t>,</w:t>
      </w:r>
      <w:r w:rsidRPr="00326790">
        <w:rPr>
          <w:rStyle w:val="ab"/>
          <w:b/>
          <w:bCs/>
          <w:color w:val="010101"/>
          <w:sz w:val="28"/>
          <w:szCs w:val="28"/>
        </w:rPr>
        <w:t xml:space="preserve"> как для власти, так и для всех граждан. Актуален данный вопрос и в нашей </w:t>
      </w:r>
      <w:r>
        <w:rPr>
          <w:rStyle w:val="ab"/>
          <w:b/>
          <w:bCs/>
          <w:color w:val="010101"/>
          <w:sz w:val="28"/>
          <w:szCs w:val="28"/>
        </w:rPr>
        <w:t>ст</w:t>
      </w:r>
      <w:r w:rsidR="00901BA9">
        <w:rPr>
          <w:rStyle w:val="ab"/>
          <w:b/>
          <w:bCs/>
          <w:color w:val="010101"/>
          <w:sz w:val="28"/>
          <w:szCs w:val="28"/>
        </w:rPr>
        <w:t>ани</w:t>
      </w:r>
      <w:r w:rsidRPr="00901BA9">
        <w:rPr>
          <w:rStyle w:val="ab"/>
          <w:b/>
          <w:bCs/>
          <w:color w:val="000000" w:themeColor="text1"/>
          <w:sz w:val="28"/>
          <w:szCs w:val="28"/>
        </w:rPr>
        <w:t>це Григорьевской.</w:t>
      </w:r>
    </w:p>
    <w:p w:rsidR="00EF358D" w:rsidRPr="00901BA9" w:rsidRDefault="00326790" w:rsidP="00AE34E3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01BA9">
        <w:rPr>
          <w:color w:val="000000" w:themeColor="text1"/>
          <w:sz w:val="28"/>
          <w:szCs w:val="28"/>
        </w:rPr>
        <w:t xml:space="preserve">Действующее </w:t>
      </w:r>
      <w:proofErr w:type="spellStart"/>
      <w:r w:rsidRPr="00901BA9">
        <w:rPr>
          <w:color w:val="000000" w:themeColor="text1"/>
          <w:sz w:val="28"/>
          <w:szCs w:val="28"/>
        </w:rPr>
        <w:t>Григорьевское</w:t>
      </w:r>
      <w:proofErr w:type="spellEnd"/>
      <w:r w:rsidRPr="00901BA9">
        <w:rPr>
          <w:color w:val="000000" w:themeColor="text1"/>
          <w:sz w:val="28"/>
          <w:szCs w:val="28"/>
        </w:rPr>
        <w:t xml:space="preserve"> кладбище </w:t>
      </w:r>
      <w:r w:rsidR="00AE34E3" w:rsidRPr="00901BA9">
        <w:rPr>
          <w:color w:val="000000" w:themeColor="text1"/>
          <w:sz w:val="28"/>
          <w:szCs w:val="28"/>
        </w:rPr>
        <w:t xml:space="preserve">частично </w:t>
      </w:r>
      <w:r w:rsidRPr="00901BA9">
        <w:rPr>
          <w:color w:val="000000" w:themeColor="text1"/>
          <w:sz w:val="28"/>
          <w:szCs w:val="28"/>
        </w:rPr>
        <w:t xml:space="preserve">не имеет ограждения. </w:t>
      </w:r>
      <w:r w:rsidR="00EF358D" w:rsidRPr="00901BA9">
        <w:rPr>
          <w:color w:val="000000" w:themeColor="text1"/>
          <w:sz w:val="28"/>
          <w:szCs w:val="28"/>
          <w:shd w:val="clear" w:color="auto" w:fill="FFFFFF"/>
        </w:rPr>
        <w:t>На территории кладбища находится объект культурного наследия регионального значения</w:t>
      </w:r>
      <w:r w:rsidR="00C31CCC" w:rsidRPr="00901BA9">
        <w:rPr>
          <w:color w:val="000000" w:themeColor="text1"/>
          <w:sz w:val="28"/>
          <w:szCs w:val="28"/>
          <w:shd w:val="clear" w:color="auto" w:fill="FFFFFF"/>
        </w:rPr>
        <w:t>.</w:t>
      </w:r>
      <w:r w:rsidR="00EF358D" w:rsidRPr="00901BA9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26790" w:rsidRPr="00901BA9" w:rsidRDefault="00AE34E3" w:rsidP="00901B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1B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станице Григорьевской Северского района есть кладбище, на котором сохранились захоронения XIX века. </w:t>
      </w:r>
      <w:r w:rsidR="00326790" w:rsidRPr="00901B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То, что территория кладбища </w:t>
      </w:r>
      <w:r w:rsidR="00BE7735" w:rsidRPr="00901B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частично </w:t>
      </w:r>
      <w:r w:rsidR="00326790" w:rsidRPr="00901B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ограждена, придает погосту унылый неопрятный вид. </w:t>
      </w:r>
      <w:r w:rsidR="00DC5F23" w:rsidRPr="00901B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Площадь кладбища </w:t>
      </w:r>
      <w:r w:rsidR="00E6253D" w:rsidRPr="00901B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23 592 </w:t>
      </w:r>
      <w:r w:rsidR="00DC5F23" w:rsidRPr="00901B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кв. м. </w:t>
      </w:r>
      <w:r w:rsidR="00326790" w:rsidRPr="00901B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территорию кладбища беспрепятственно заходят животные, ломают оградки могилок, наносят материальный ущерб. Неопрятный вид производит грустное впечатление. </w:t>
      </w:r>
    </w:p>
    <w:p w:rsidR="00DC5F23" w:rsidRPr="00901BA9" w:rsidRDefault="00DC5F23" w:rsidP="00C31CCC">
      <w:pPr>
        <w:spacing w:after="0" w:line="240" w:lineRule="auto"/>
        <w:ind w:firstLine="709"/>
        <w:jc w:val="both"/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</w:pPr>
      <w:r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Описание проблемы, на решение которой направлен проект: «</w:t>
      </w:r>
      <w:r w:rsidR="0076784D" w:rsidRPr="00901B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Благоустройство территории кладбища в </w:t>
      </w:r>
      <w:proofErr w:type="spellStart"/>
      <w:r w:rsidR="0076784D" w:rsidRPr="00901BA9">
        <w:rPr>
          <w:rFonts w:ascii="Times New Roman" w:hAnsi="Times New Roman" w:cs="Times New Roman"/>
          <w:color w:val="000000" w:themeColor="text1"/>
          <w:sz w:val="28"/>
          <w:szCs w:val="28"/>
        </w:rPr>
        <w:t>ст-це</w:t>
      </w:r>
      <w:proofErr w:type="spellEnd"/>
      <w:r w:rsidR="0076784D" w:rsidRPr="00901B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Григорьевской Северского района</w:t>
      </w:r>
      <w:r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» находится на данном этапе в неудовлетворительном состоянии, ограждение частично отсутствуют, что приводит к очень серьезным неблагоприятным последствиям. Проблема для жителей </w:t>
      </w:r>
      <w:proofErr w:type="spellStart"/>
      <w:r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ст-цы</w:t>
      </w:r>
      <w:proofErr w:type="spellEnd"/>
      <w:r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Григорьевской и поселения в целом достаточно серьезная, требует неотлагательного решения. В целях сохранности вышеуказанного объекта необходимо произвести благоустройство кладбища, в том числе установку ограждения. </w:t>
      </w:r>
      <w:proofErr w:type="gramStart"/>
      <w:r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Но</w:t>
      </w:r>
      <w:proofErr w:type="gramEnd"/>
      <w:r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несмотря на то, что, благоустройство является одной из самых важных задач, самостоятельно решить данную проблему невозможно из-за нехватки бюджетных средств. Согласно расчетам (коммерческим предложениям) на ограждение кладбища необходимо </w:t>
      </w:r>
      <w:r w:rsidR="0076784D" w:rsidRPr="00901BA9">
        <w:rPr>
          <w:rFonts w:ascii="Times New Roman" w:hAnsi="Times New Roman" w:cs="Times New Roman"/>
          <w:color w:val="000000" w:themeColor="text1"/>
          <w:sz w:val="28"/>
          <w:szCs w:val="28"/>
        </w:rPr>
        <w:t>1248,439</w:t>
      </w:r>
      <w:r w:rsidR="0076784D" w:rsidRPr="00901BA9">
        <w:rPr>
          <w:color w:val="000000" w:themeColor="text1"/>
        </w:rPr>
        <w:t xml:space="preserve"> </w:t>
      </w:r>
      <w:r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тыс</w:t>
      </w:r>
      <w:proofErr w:type="gramStart"/>
      <w:r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.р</w:t>
      </w:r>
      <w:proofErr w:type="gramEnd"/>
      <w:r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уб. В результате было принято решение </w:t>
      </w:r>
      <w:r w:rsidR="000A2810"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разработать проект</w:t>
      </w:r>
      <w:r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</w:t>
      </w:r>
      <w:r w:rsidR="000A2810"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местных инициатив</w:t>
      </w:r>
      <w:r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. На собрании граждан </w:t>
      </w:r>
      <w:r w:rsidR="000A2810"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организованном на территории ТОС № 12 его руководителем Коноваловой Еленой Владимировной </w:t>
      </w:r>
      <w:r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было принято решение о благоустройстве кладбища. Участники собрания определились, что нужно заявлять </w:t>
      </w:r>
      <w:r w:rsidR="0076784D"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проект</w:t>
      </w:r>
      <w:r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инициатив. Ведь этот вопрос имеет непосредственное отношение и к нравственному воспитанию молодого поколения</w:t>
      </w:r>
      <w:r w:rsidR="00AE34E3" w:rsidRPr="00901BA9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.</w:t>
      </w:r>
    </w:p>
    <w:p w:rsidR="00AE34E3" w:rsidRPr="00901BA9" w:rsidRDefault="00AE34E3" w:rsidP="00901B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B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Ожидаемые результаты: - обеспечение сохранности и содержание кладбища;</w:t>
      </w:r>
    </w:p>
    <w:p w:rsidR="00AE34E3" w:rsidRPr="00901BA9" w:rsidRDefault="00AE34E3" w:rsidP="00901B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B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снижение социальной напряженности среди населения; </w:t>
      </w:r>
    </w:p>
    <w:p w:rsidR="00AE34E3" w:rsidRPr="00901BA9" w:rsidRDefault="00AE34E3" w:rsidP="00901B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B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повышение эксплуатационной надёжности, за счёт металлического ограждения;</w:t>
      </w:r>
    </w:p>
    <w:p w:rsidR="00AE34E3" w:rsidRPr="00901BA9" w:rsidRDefault="00AE34E3" w:rsidP="00901B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B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уменьшение доли муниципальных объектов, не соответствующих санитарным требованиям и </w:t>
      </w:r>
      <w:proofErr w:type="spellStart"/>
      <w:r w:rsidRPr="00901B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ГОСТам</w:t>
      </w:r>
      <w:proofErr w:type="spellEnd"/>
      <w:r w:rsidRPr="00901B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E34E3" w:rsidRPr="0061586F" w:rsidRDefault="00AE34E3" w:rsidP="00AE3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61586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lastRenderedPageBreak/>
        <w:t xml:space="preserve">Сформировать безопасную и комфортную среду для людей, посещающих кладбище в станице Григорьевской, с помощью </w:t>
      </w:r>
      <w:proofErr w:type="spellStart"/>
      <w:r w:rsidRPr="0061586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соработничества</w:t>
      </w:r>
      <w:proofErr w:type="spellEnd"/>
      <w:r w:rsidRPr="0061586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и вовлечения станичников в благоустройство территории кладбища в 202</w:t>
      </w:r>
      <w:r w:rsidR="00243226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4</w:t>
      </w:r>
      <w:r w:rsidRPr="0061586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году.</w:t>
      </w:r>
    </w:p>
    <w:p w:rsidR="000A2810" w:rsidRPr="0061586F" w:rsidRDefault="000A2810" w:rsidP="00AE3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61586F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Проект охватывает людей, которые посещают кладбище в </w:t>
      </w:r>
      <w:proofErr w:type="spellStart"/>
      <w:r w:rsidR="00AE34E3" w:rsidRPr="0061586F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ст-це</w:t>
      </w:r>
      <w:proofErr w:type="spellEnd"/>
      <w:r w:rsidR="00AE34E3" w:rsidRPr="0061586F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Григорьевской</w:t>
      </w:r>
      <w:r w:rsidRPr="0061586F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</w:t>
      </w:r>
      <w:r w:rsidR="00AE34E3" w:rsidRPr="0061586F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Северского</w:t>
      </w:r>
      <w:r w:rsidRPr="0061586F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района. </w:t>
      </w:r>
    </w:p>
    <w:p w:rsidR="002901E3" w:rsidRDefault="000A2810" w:rsidP="002901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61586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Проблема разрушения кладбища наиболее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остро касается тех </w:t>
      </w:r>
      <w:proofErr w:type="spellStart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людеи</w:t>
      </w:r>
      <w:proofErr w:type="spellEnd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̆, кто проживает в </w:t>
      </w:r>
      <w:r w:rsid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станице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и кто ежегодно посещает могилы. </w:t>
      </w:r>
    </w:p>
    <w:p w:rsidR="00F729C5" w:rsidRDefault="000A2810" w:rsidP="002901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Сегодня деревянная ограда кладбища разрушена более чем на 80%, старые деревья падают на кресты</w:t>
      </w:r>
      <w:r w:rsid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. П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роблема разрушения ограды и </w:t>
      </w:r>
      <w:proofErr w:type="spellStart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общеи</w:t>
      </w:r>
      <w:proofErr w:type="spellEnd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̆ </w:t>
      </w:r>
      <w:proofErr w:type="spellStart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неблагоустроенности</w:t>
      </w:r>
      <w:proofErr w:type="spellEnd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территории влияет на безопасность посещения и сохранности захоронений кладбища. Происходит повреждение старинных памятников, потеря фотографий и табличек с могил, - все это является ценным источником </w:t>
      </w:r>
      <w:proofErr w:type="spellStart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генеалогическои</w:t>
      </w:r>
      <w:proofErr w:type="spellEnd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̆ и </w:t>
      </w:r>
      <w:proofErr w:type="spellStart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краеведческои</w:t>
      </w:r>
      <w:proofErr w:type="spellEnd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̆ информации. Приезжая из других населенных пунктов на могилы к своим родственникам, люди обычно не имеют с </w:t>
      </w:r>
      <w:proofErr w:type="spellStart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собои</w:t>
      </w:r>
      <w:proofErr w:type="spellEnd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̆ инструмента для уборки деревьев, мусора. У </w:t>
      </w:r>
      <w:proofErr w:type="spellStart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людеи</w:t>
      </w:r>
      <w:proofErr w:type="spellEnd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̆ потеряно ощущение “своего места”, необходимости поддерживать порядок и сохранять место от забвения организованно, всем вместе. Люди и семьи, некогда объединенные </w:t>
      </w:r>
      <w:proofErr w:type="spellStart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малои</w:t>
      </w:r>
      <w:proofErr w:type="spellEnd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̆ </w:t>
      </w:r>
      <w:proofErr w:type="spellStart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родинои</w:t>
      </w:r>
      <w:proofErr w:type="spellEnd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̆, тесными связями внутри </w:t>
      </w:r>
      <w:proofErr w:type="spellStart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сельскои</w:t>
      </w:r>
      <w:proofErr w:type="spellEnd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̆ жизни, </w:t>
      </w:r>
      <w:proofErr w:type="spellStart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сейчас</w:t>
      </w:r>
      <w:proofErr w:type="spellEnd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разобщены, разъехались по разным городам и </w:t>
      </w:r>
      <w:r w:rsidR="00310F5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районам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</w:t>
      </w:r>
      <w:r w:rsidR="00F729C5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Краснодарского края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. </w:t>
      </w:r>
      <w:r w:rsidR="00F729C5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К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ладбище является общественным местом в </w:t>
      </w:r>
      <w:r w:rsidR="00F729C5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станице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. Однако из-за разобщенности (люди живут в разных местах, встречаются 1- 2 раза в год) восстановить социальные связи, чтобы люди самостоятельно поддерживали порядок на общественных территориях </w:t>
      </w:r>
      <w:r w:rsidR="00F729C5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станицы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.</w:t>
      </w:r>
    </w:p>
    <w:p w:rsidR="0095650B" w:rsidRDefault="000A2810" w:rsidP="002901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8F454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Кладбище в </w:t>
      </w:r>
      <w:r w:rsidR="00F729C5" w:rsidRPr="008F454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станице Григорьевской</w:t>
      </w:r>
      <w:r w:rsidRPr="008F454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- это место захоронения выдающихся </w:t>
      </w:r>
      <w:proofErr w:type="spellStart"/>
      <w:r w:rsidRPr="008F454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людеи</w:t>
      </w:r>
      <w:proofErr w:type="spellEnd"/>
      <w:r w:rsidRPr="008F454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̆: ветераны ВОВ (более </w:t>
      </w:r>
      <w:r w:rsidR="008F4542" w:rsidRPr="008F454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6</w:t>
      </w:r>
      <w:r w:rsidRPr="008F454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0 могил), участники </w:t>
      </w:r>
      <w:proofErr w:type="spellStart"/>
      <w:r w:rsidRPr="008F454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Первои</w:t>
      </w:r>
      <w:proofErr w:type="spellEnd"/>
      <w:r w:rsidRPr="008F454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̆ </w:t>
      </w:r>
      <w:proofErr w:type="spellStart"/>
      <w:r w:rsidRPr="008F454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мировои</w:t>
      </w:r>
      <w:proofErr w:type="spellEnd"/>
      <w:r w:rsidRPr="008F454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̆ </w:t>
      </w:r>
      <w:proofErr w:type="spellStart"/>
      <w:proofErr w:type="gramStart"/>
      <w:r w:rsidRPr="008F454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войны</w:t>
      </w:r>
      <w:proofErr w:type="spellEnd"/>
      <w:proofErr w:type="gramEnd"/>
      <w:r w:rsidRPr="008F454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,  труженики тыла</w:t>
      </w:r>
      <w:r w:rsidR="008F4542" w:rsidRPr="008F454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и </w:t>
      </w:r>
      <w:r w:rsidR="008F4542" w:rsidRPr="008F4542">
        <w:rPr>
          <w:rFonts w:ascii="Times New Roman" w:hAnsi="Times New Roman" w:cs="Times New Roman"/>
          <w:color w:val="000000"/>
          <w:sz w:val="28"/>
          <w:szCs w:val="28"/>
        </w:rPr>
        <w:t xml:space="preserve">Братская могила 25 советских воинов, погибших в боях с </w:t>
      </w:r>
      <w:proofErr w:type="spellStart"/>
      <w:r w:rsidR="008F4542" w:rsidRPr="008F4542">
        <w:rPr>
          <w:rFonts w:ascii="Times New Roman" w:hAnsi="Times New Roman" w:cs="Times New Roman"/>
          <w:color w:val="000000"/>
          <w:sz w:val="28"/>
          <w:szCs w:val="28"/>
        </w:rPr>
        <w:t>фашисткими</w:t>
      </w:r>
      <w:proofErr w:type="spellEnd"/>
      <w:r w:rsidR="008F4542" w:rsidRPr="008F4542">
        <w:rPr>
          <w:rFonts w:ascii="Times New Roman" w:hAnsi="Times New Roman" w:cs="Times New Roman"/>
          <w:color w:val="000000"/>
          <w:sz w:val="28"/>
          <w:szCs w:val="28"/>
        </w:rPr>
        <w:t xml:space="preserve"> захватчиками 1942-1943 гг</w:t>
      </w:r>
      <w:r w:rsidR="008F4542">
        <w:rPr>
          <w:color w:val="000000"/>
          <w:sz w:val="27"/>
          <w:szCs w:val="27"/>
        </w:rPr>
        <w:t xml:space="preserve">. 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С поездки на родовое кладбище у молодежи обычно появляется желание изучать историю семьи, рода и </w:t>
      </w:r>
      <w:r w:rsidR="008F454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станицы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.</w:t>
      </w:r>
      <w:r w:rsidR="00D31456"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Запустение кладбища влияет на сохранность культурно-исторического ландшафта местности. </w:t>
      </w:r>
    </w:p>
    <w:p w:rsidR="0061586F" w:rsidRDefault="000A2810" w:rsidP="002901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В последние несколько лет </w:t>
      </w:r>
      <w:r w:rsidR="0061586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станица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буквально стал</w:t>
      </w:r>
      <w:r w:rsidR="00AD77C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а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оживать, начали строить новые дома</w:t>
      </w:r>
      <w:r w:rsidR="0061586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.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На </w:t>
      </w:r>
      <w:r w:rsidR="0061586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всех 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мероприяти</w:t>
      </w:r>
      <w:r w:rsidR="0061586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ях жители станицы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определи необходимость </w:t>
      </w:r>
      <w:proofErr w:type="spellStart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благоустройства</w:t>
      </w:r>
      <w:proofErr w:type="spellEnd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кладбища в </w:t>
      </w:r>
      <w:proofErr w:type="spellStart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ближайшее</w:t>
      </w:r>
      <w:proofErr w:type="spellEnd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время. Многие озвучили готовность принять активное участие в уборке кладбища</w:t>
      </w:r>
      <w:r w:rsidR="0061586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и помощи в установке ограждения</w:t>
      </w: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. </w:t>
      </w:r>
    </w:p>
    <w:p w:rsidR="000A2810" w:rsidRDefault="000A2810" w:rsidP="002901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Во все времена считалось, что состояние </w:t>
      </w:r>
      <w:proofErr w:type="gramStart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захоронении</w:t>
      </w:r>
      <w:proofErr w:type="gramEnd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̆ - показатель </w:t>
      </w:r>
      <w:proofErr w:type="spellStart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нравственнои</w:t>
      </w:r>
      <w:proofErr w:type="spellEnd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̆ зрелости общества, готовности сохранить память о прошлом, </w:t>
      </w:r>
      <w:proofErr w:type="spellStart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нашеи</w:t>
      </w:r>
      <w:proofErr w:type="spellEnd"/>
      <w:r w:rsidRPr="002901E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̆ истории</w:t>
      </w:r>
      <w:r w:rsidR="0061586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.</w:t>
      </w:r>
    </w:p>
    <w:p w:rsidR="0061586F" w:rsidRPr="00EF358D" w:rsidRDefault="0061586F" w:rsidP="0061586F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EF358D">
        <w:rPr>
          <w:color w:val="010101"/>
          <w:sz w:val="28"/>
          <w:szCs w:val="28"/>
        </w:rPr>
        <w:t>На итогово</w:t>
      </w:r>
      <w:r>
        <w:rPr>
          <w:color w:val="010101"/>
          <w:sz w:val="28"/>
          <w:szCs w:val="28"/>
        </w:rPr>
        <w:t>й</w:t>
      </w:r>
      <w:r w:rsidRPr="00EF358D">
        <w:rPr>
          <w:color w:val="010101"/>
          <w:sz w:val="28"/>
          <w:szCs w:val="28"/>
        </w:rPr>
        <w:t xml:space="preserve"> встреч</w:t>
      </w:r>
      <w:r>
        <w:rPr>
          <w:color w:val="010101"/>
          <w:sz w:val="28"/>
          <w:szCs w:val="28"/>
        </w:rPr>
        <w:t>е</w:t>
      </w:r>
      <w:r w:rsidRPr="00EF358D">
        <w:rPr>
          <w:color w:val="010101"/>
          <w:sz w:val="28"/>
          <w:szCs w:val="28"/>
        </w:rPr>
        <w:t xml:space="preserve"> жители подтвердили свое желание участвовать в Программе поддержки местных инициатив в 202</w:t>
      </w:r>
      <w:r w:rsidR="00243226">
        <w:rPr>
          <w:color w:val="010101"/>
          <w:sz w:val="28"/>
          <w:szCs w:val="28"/>
        </w:rPr>
        <w:t>4</w:t>
      </w:r>
      <w:r w:rsidRPr="00EF358D">
        <w:rPr>
          <w:color w:val="010101"/>
          <w:sz w:val="28"/>
          <w:szCs w:val="28"/>
        </w:rPr>
        <w:t xml:space="preserve"> году и единогласно выбрали приоритетн</w:t>
      </w:r>
      <w:r>
        <w:rPr>
          <w:color w:val="010101"/>
          <w:sz w:val="28"/>
          <w:szCs w:val="28"/>
        </w:rPr>
        <w:t>ым</w:t>
      </w:r>
      <w:r w:rsidRPr="00EF358D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>для реализации местных инициатив - благоустройство территории кладбища станицы Григорьевской (</w:t>
      </w:r>
      <w:r w:rsidRPr="00EF358D">
        <w:rPr>
          <w:color w:val="010101"/>
          <w:sz w:val="28"/>
          <w:szCs w:val="28"/>
        </w:rPr>
        <w:t>ограждения кладбища</w:t>
      </w:r>
      <w:r>
        <w:rPr>
          <w:color w:val="010101"/>
          <w:sz w:val="28"/>
          <w:szCs w:val="28"/>
        </w:rPr>
        <w:t>)</w:t>
      </w:r>
      <w:r w:rsidRPr="00EF358D">
        <w:rPr>
          <w:color w:val="010101"/>
          <w:sz w:val="28"/>
          <w:szCs w:val="28"/>
        </w:rPr>
        <w:t xml:space="preserve">. Некоторые граждане выразили желание помогать собственной техникой, участвовать в </w:t>
      </w:r>
      <w:proofErr w:type="spellStart"/>
      <w:r w:rsidRPr="00EF358D">
        <w:rPr>
          <w:color w:val="010101"/>
          <w:sz w:val="28"/>
          <w:szCs w:val="28"/>
        </w:rPr>
        <w:t>благоустроительных</w:t>
      </w:r>
      <w:proofErr w:type="spellEnd"/>
      <w:r w:rsidRPr="00EF358D">
        <w:rPr>
          <w:color w:val="010101"/>
          <w:sz w:val="28"/>
          <w:szCs w:val="28"/>
        </w:rPr>
        <w:t xml:space="preserve"> работах.</w:t>
      </w:r>
    </w:p>
    <w:p w:rsidR="0061586F" w:rsidRPr="002901E3" w:rsidRDefault="0061586F" w:rsidP="002901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0A2810" w:rsidRPr="003B2312" w:rsidRDefault="000A2810" w:rsidP="00C31CCC">
      <w:pPr>
        <w:spacing w:after="0" w:line="240" w:lineRule="auto"/>
        <w:ind w:firstLine="709"/>
        <w:jc w:val="both"/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</w:pPr>
    </w:p>
    <w:p w:rsidR="003B2312" w:rsidRDefault="00243226" w:rsidP="00596478">
      <w:pPr>
        <w:pStyle w:val="a9"/>
        <w:shd w:val="clear" w:color="auto" w:fill="FFFFFF"/>
        <w:spacing w:before="0" w:beforeAutospacing="0" w:after="0" w:afterAutospacing="0"/>
        <w:jc w:val="center"/>
        <w:rPr>
          <w:color w:val="010101"/>
          <w:sz w:val="28"/>
          <w:szCs w:val="28"/>
        </w:rPr>
      </w:pPr>
      <w:r w:rsidRPr="00A14A4E">
        <w:rPr>
          <w:color w:val="01010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pt;height:170.25pt">
            <v:imagedata r:id="rId7" o:title="IMG_20200425_123817"/>
          </v:shape>
        </w:pict>
      </w:r>
    </w:p>
    <w:p w:rsidR="0061586F" w:rsidRDefault="0061586F" w:rsidP="00596478">
      <w:pPr>
        <w:pStyle w:val="a9"/>
        <w:shd w:val="clear" w:color="auto" w:fill="FFFFFF"/>
        <w:spacing w:before="0" w:beforeAutospacing="0" w:after="0" w:afterAutospacing="0"/>
        <w:jc w:val="center"/>
        <w:rPr>
          <w:color w:val="010101"/>
          <w:sz w:val="28"/>
          <w:szCs w:val="28"/>
        </w:rPr>
      </w:pPr>
    </w:p>
    <w:p w:rsidR="00DC5F23" w:rsidRDefault="00DC5F23" w:rsidP="008A1A6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EF358D">
        <w:rPr>
          <w:color w:val="010101"/>
          <w:sz w:val="28"/>
          <w:szCs w:val="28"/>
        </w:rPr>
        <w:t xml:space="preserve">Планируются субботники по очистке территории кладбища. Мужчины готовы вооружиться топорами и бензопилами, расчистить территорию кладбища. </w:t>
      </w:r>
    </w:p>
    <w:p w:rsidR="001331CC" w:rsidRPr="00EF358D" w:rsidRDefault="001331CC" w:rsidP="008A1A6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</w:p>
    <w:p w:rsidR="00DC5F23" w:rsidRDefault="00243226" w:rsidP="0059647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14A4E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11pt;height:231pt">
            <v:imagedata r:id="rId8" o:title="IMG_20200425_165012"/>
          </v:shape>
        </w:pict>
      </w:r>
    </w:p>
    <w:p w:rsidR="00C31CCC" w:rsidRPr="00EF358D" w:rsidRDefault="00C31CCC" w:rsidP="0059647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586F" w:rsidRDefault="00DC5F23" w:rsidP="008A1A67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Ограждение и благоустройство территории кладбища </w:t>
      </w:r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ст. Григорьевской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находится на данном этапе в неудовлетворительном состоянии</w:t>
      </w:r>
      <w:r w:rsidR="008A1A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Несмотря на то, что кладбище находится на территории с момента образования </w:t>
      </w:r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ст. Григорьевской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предположительно с 1</w:t>
      </w:r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864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года, ограждением и благоустройством занимались по мере возможности, исходя из наличия финансовых средств. Погосты конечно как тогда, так и сейчас благоустраиваются непосредственно жителями </w:t>
      </w:r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ст. Григорьевской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Относительно недавно, в 20</w:t>
      </w:r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18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году Администраци</w:t>
      </w:r>
      <w:r w:rsidR="002626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ей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Григорьевского</w:t>
      </w:r>
      <w:proofErr w:type="spellEnd"/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626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сельского поселения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благодаря средствам финансирования из местного бюджета </w:t>
      </w:r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была проведена покраска имеющегося ограждения, была проведена расчистка </w:t>
      </w:r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кладбища от сухостоя и аварийных деревьев. Проведена расчистка кладбища по периметру для установки ограждения.</w:t>
      </w:r>
      <w:r w:rsidR="006158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B2312" w:rsidRDefault="003B2312" w:rsidP="008A1A67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C5F23" w:rsidRDefault="00243226" w:rsidP="003B2312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4A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pict>
          <v:shape id="_x0000_i1027" type="#_x0000_t75" style="width:376.5pt;height:209.25pt">
            <v:imagedata r:id="rId9" o:title="IMG-20170407-WA0030"/>
          </v:shape>
        </w:pict>
      </w:r>
    </w:p>
    <w:p w:rsidR="008A1A67" w:rsidRDefault="008A1A67" w:rsidP="008A1A67">
      <w:pPr>
        <w:shd w:val="clear" w:color="auto" w:fill="F8F8F8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A1A67" w:rsidRPr="00EF358D" w:rsidRDefault="00243226" w:rsidP="008A1A67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4A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pict>
          <v:shape id="_x0000_i1028" type="#_x0000_t75" style="width:222.75pt;height:295.5pt">
            <v:imagedata r:id="rId10" o:title="IMG-20170407-WA0040"/>
          </v:shape>
        </w:pict>
      </w:r>
      <w:r w:rsidR="008A1A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A14A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pict>
          <v:shape id="_x0000_i1029" type="#_x0000_t75" style="width:166.5pt;height:295.5pt">
            <v:imagedata r:id="rId11" o:title="IMG-20170407-WA0044"/>
          </v:shape>
        </w:pict>
      </w:r>
    </w:p>
    <w:p w:rsidR="008A1A67" w:rsidRDefault="008A1A67" w:rsidP="00EF358D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A1A67" w:rsidRDefault="008A1A67" w:rsidP="00EF358D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C5F23" w:rsidRDefault="0061586F" w:rsidP="00EF358D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данный момент ограждения кладбища существует по одной стороне кладбища, а три стороны не огорожены. </w:t>
      </w:r>
      <w:r w:rsidR="00DC5F23"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Проблема для жителей </w:t>
      </w:r>
      <w:proofErr w:type="spellStart"/>
      <w:r w:rsidR="00DC5F23"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ст-цы</w:t>
      </w:r>
      <w:proofErr w:type="spellEnd"/>
      <w:r w:rsidR="00DC5F23"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Григорьевской</w:t>
      </w:r>
      <w:r w:rsidR="00DC5F23"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поселения в целом достаточно серьезная, требует неотлагательного решения.</w:t>
      </w:r>
    </w:p>
    <w:p w:rsidR="00676510" w:rsidRDefault="00676510" w:rsidP="00676510">
      <w:pPr>
        <w:shd w:val="clear" w:color="auto" w:fill="F8F8F8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016569" cy="2666458"/>
            <wp:effectExtent l="19050" t="0" r="273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350" t="11911" r="41835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11" cy="266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962150" cy="261309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194" t="11911" r="41991" b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93" cy="261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510" w:rsidRDefault="00676510" w:rsidP="00EF358D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C5F23" w:rsidRDefault="00676510" w:rsidP="00EF358D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DC5F23"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ачественное ограждение территории кладбища </w:t>
      </w:r>
      <w:proofErr w:type="spellStart"/>
      <w:r w:rsidR="00DC5F23"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ст-це</w:t>
      </w:r>
      <w:proofErr w:type="spellEnd"/>
      <w:r w:rsidR="00DC5F23"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Григорьевской</w:t>
      </w:r>
      <w:r w:rsidR="00DC5F23"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решит одну из серьезных проблем на территории </w:t>
      </w:r>
      <w:proofErr w:type="spellStart"/>
      <w:r w:rsidR="00DC5F23"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Григорьевского</w:t>
      </w:r>
      <w:proofErr w:type="spellEnd"/>
      <w:r w:rsidR="00DC5F23"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сельского поселения</w:t>
      </w:r>
      <w:r w:rsidR="00DC5F23"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конечно в первую очередь облагородит внешний и внутренний вид территории, что привлечет непосредственно граждан к соблюдению чистоты и порядка при посещении погостов, прекратятся набеги животных, что в целом благоприятно отразится на территории кладбища. Также не потребуется постоянных ежегодных затрат на ремонт и обслуживание забора со стороны Администрации </w:t>
      </w:r>
      <w:proofErr w:type="spellStart"/>
      <w:r w:rsidR="00DC5F23"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Григорьевского</w:t>
      </w:r>
      <w:proofErr w:type="spellEnd"/>
      <w:r w:rsidR="00DC5F23"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сельского поселения</w:t>
      </w:r>
      <w:r w:rsidR="00DC5F23"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так как ограждение будет достаточно прочным и износостойким к внешним воздействиям. И конечно сами жители </w:t>
      </w:r>
      <w:proofErr w:type="spellStart"/>
      <w:r w:rsidR="00DC5F23"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Григорьевского</w:t>
      </w:r>
      <w:proofErr w:type="spellEnd"/>
      <w:r w:rsidR="00DC5F23"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сельского поселения </w:t>
      </w:r>
      <w:r w:rsidR="00DC5F23"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будут более внимательными и ответственными, т.к. примут непосредственное участие в реализации проекта на безвозмездной основе.</w:t>
      </w:r>
    </w:p>
    <w:p w:rsidR="008A1A67" w:rsidRDefault="008A1A67" w:rsidP="00EF358D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A1A67" w:rsidRDefault="008A1A67" w:rsidP="00EF358D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A1A67" w:rsidRDefault="008A1A67" w:rsidP="00EF358D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A1A67" w:rsidRPr="00C31CCC" w:rsidRDefault="008A1A67" w:rsidP="00C31CCC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31CCC" w:rsidRPr="00C31CCC" w:rsidRDefault="00C31CCC" w:rsidP="00C31CCC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CCC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61586F" w:rsidRDefault="00C31CCC" w:rsidP="00C31CCC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CCC">
        <w:rPr>
          <w:rFonts w:ascii="Times New Roman" w:hAnsi="Times New Roman" w:cs="Times New Roman"/>
          <w:sz w:val="28"/>
          <w:szCs w:val="28"/>
        </w:rPr>
        <w:t>инициативной группы</w:t>
      </w:r>
      <w:r w:rsidR="0061586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31CCC" w:rsidRPr="00C31CCC" w:rsidRDefault="0061586F" w:rsidP="00C31CCC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органа ТОС № </w:t>
      </w:r>
      <w:r w:rsidR="005E6333">
        <w:rPr>
          <w:rFonts w:ascii="Times New Roman" w:hAnsi="Times New Roman" w:cs="Times New Roman"/>
          <w:sz w:val="28"/>
          <w:szCs w:val="28"/>
        </w:rPr>
        <w:t>12</w:t>
      </w:r>
      <w:r w:rsidR="00C31CCC" w:rsidRPr="00C31CC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31CCC" w:rsidRPr="00C31CCC">
        <w:rPr>
          <w:rFonts w:ascii="Times New Roman" w:hAnsi="Times New Roman" w:cs="Times New Roman"/>
          <w:color w:val="FFFFF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FFFF"/>
          <w:sz w:val="28"/>
          <w:szCs w:val="28"/>
        </w:rPr>
        <w:t xml:space="preserve">              </w:t>
      </w:r>
      <w:r w:rsidR="00C31CCC" w:rsidRPr="00C31CCC">
        <w:rPr>
          <w:rFonts w:ascii="Times New Roman" w:hAnsi="Times New Roman" w:cs="Times New Roman"/>
          <w:color w:val="FFFFFF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31CCC" w:rsidRPr="00C31CC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Е.В.Коновалова</w:t>
      </w:r>
    </w:p>
    <w:p w:rsidR="008A1A67" w:rsidRPr="00C31CCC" w:rsidRDefault="008A1A67" w:rsidP="00C31C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8A1A67" w:rsidRPr="00C31CCC" w:rsidSect="001331CC">
      <w:head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5D7" w:rsidRDefault="009C15D7" w:rsidP="001331CC">
      <w:pPr>
        <w:spacing w:after="0" w:line="240" w:lineRule="auto"/>
      </w:pPr>
      <w:r>
        <w:separator/>
      </w:r>
    </w:p>
  </w:endnote>
  <w:endnote w:type="continuationSeparator" w:id="0">
    <w:p w:rsidR="009C15D7" w:rsidRDefault="009C15D7" w:rsidP="00133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5D7" w:rsidRDefault="009C15D7" w:rsidP="001331CC">
      <w:pPr>
        <w:spacing w:after="0" w:line="240" w:lineRule="auto"/>
      </w:pPr>
      <w:r>
        <w:separator/>
      </w:r>
    </w:p>
  </w:footnote>
  <w:footnote w:type="continuationSeparator" w:id="0">
    <w:p w:rsidR="009C15D7" w:rsidRDefault="009C15D7" w:rsidP="00133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58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331CC" w:rsidRPr="001331CC" w:rsidRDefault="00A14A4E">
        <w:pPr>
          <w:pStyle w:val="ae"/>
          <w:jc w:val="center"/>
          <w:rPr>
            <w:rFonts w:ascii="Times New Roman" w:hAnsi="Times New Roman" w:cs="Times New Roman"/>
          </w:rPr>
        </w:pPr>
        <w:r w:rsidRPr="001331CC">
          <w:rPr>
            <w:rFonts w:ascii="Times New Roman" w:hAnsi="Times New Roman" w:cs="Times New Roman"/>
          </w:rPr>
          <w:fldChar w:fldCharType="begin"/>
        </w:r>
        <w:r w:rsidR="001331CC" w:rsidRPr="001331CC">
          <w:rPr>
            <w:rFonts w:ascii="Times New Roman" w:hAnsi="Times New Roman" w:cs="Times New Roman"/>
          </w:rPr>
          <w:instrText xml:space="preserve"> PAGE   \* MERGEFORMAT </w:instrText>
        </w:r>
        <w:r w:rsidRPr="001331CC">
          <w:rPr>
            <w:rFonts w:ascii="Times New Roman" w:hAnsi="Times New Roman" w:cs="Times New Roman"/>
          </w:rPr>
          <w:fldChar w:fldCharType="separate"/>
        </w:r>
        <w:r w:rsidR="00243226">
          <w:rPr>
            <w:rFonts w:ascii="Times New Roman" w:hAnsi="Times New Roman" w:cs="Times New Roman"/>
            <w:noProof/>
          </w:rPr>
          <w:t>5</w:t>
        </w:r>
        <w:r w:rsidRPr="001331CC">
          <w:rPr>
            <w:rFonts w:ascii="Times New Roman" w:hAnsi="Times New Roman" w:cs="Times New Roman"/>
          </w:rPr>
          <w:fldChar w:fldCharType="end"/>
        </w:r>
      </w:p>
    </w:sdtContent>
  </w:sdt>
  <w:p w:rsidR="001331CC" w:rsidRDefault="001331CC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33FE"/>
    <w:multiLevelType w:val="hybridMultilevel"/>
    <w:tmpl w:val="909658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0C27BC"/>
    <w:multiLevelType w:val="hybridMultilevel"/>
    <w:tmpl w:val="FE76BE06"/>
    <w:lvl w:ilvl="0" w:tplc="800A80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0B4D1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B68C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AEDA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FA40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D23C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908F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F2B5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D8AA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091A34"/>
    <w:multiLevelType w:val="hybridMultilevel"/>
    <w:tmpl w:val="EE8CFAE0"/>
    <w:lvl w:ilvl="0" w:tplc="2102A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2E8DF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FAE02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E651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0615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6602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9EF8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8E7A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EC0B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B05515"/>
    <w:multiLevelType w:val="multilevel"/>
    <w:tmpl w:val="AA9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3D6902"/>
    <w:multiLevelType w:val="hybridMultilevel"/>
    <w:tmpl w:val="77DA71E2"/>
    <w:lvl w:ilvl="0" w:tplc="71AE9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D5815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7CBB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DC0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24765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F20A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AADE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C2F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B48A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3A4733"/>
    <w:multiLevelType w:val="hybridMultilevel"/>
    <w:tmpl w:val="49A4950A"/>
    <w:lvl w:ilvl="0" w:tplc="39F62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CBA08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F0BD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D63E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6872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2AE9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327F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48F6D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98F8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783606"/>
    <w:multiLevelType w:val="multilevel"/>
    <w:tmpl w:val="AA2CF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140F0A"/>
    <w:multiLevelType w:val="hybridMultilevel"/>
    <w:tmpl w:val="4404CEBC"/>
    <w:lvl w:ilvl="0" w:tplc="041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8">
    <w:nsid w:val="69DC7A04"/>
    <w:multiLevelType w:val="hybridMultilevel"/>
    <w:tmpl w:val="92C4FB70"/>
    <w:lvl w:ilvl="0" w:tplc="99304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F2886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F8FD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7887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562E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F288A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7C4F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BA7C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3CB9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1539C5"/>
    <w:multiLevelType w:val="multilevel"/>
    <w:tmpl w:val="14100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1430"/>
    <w:rsid w:val="00001063"/>
    <w:rsid w:val="000A2810"/>
    <w:rsid w:val="000F1F0F"/>
    <w:rsid w:val="0013282E"/>
    <w:rsid w:val="001331CC"/>
    <w:rsid w:val="00161430"/>
    <w:rsid w:val="001B5B4D"/>
    <w:rsid w:val="001D0F1F"/>
    <w:rsid w:val="00243226"/>
    <w:rsid w:val="002626D7"/>
    <w:rsid w:val="002901E3"/>
    <w:rsid w:val="00310F54"/>
    <w:rsid w:val="0032325B"/>
    <w:rsid w:val="00326790"/>
    <w:rsid w:val="003B2312"/>
    <w:rsid w:val="00413B0C"/>
    <w:rsid w:val="004259B7"/>
    <w:rsid w:val="00440B73"/>
    <w:rsid w:val="0044123C"/>
    <w:rsid w:val="004C55F6"/>
    <w:rsid w:val="0051215F"/>
    <w:rsid w:val="00547291"/>
    <w:rsid w:val="00583721"/>
    <w:rsid w:val="00596478"/>
    <w:rsid w:val="005E6333"/>
    <w:rsid w:val="0061586F"/>
    <w:rsid w:val="0065039D"/>
    <w:rsid w:val="00676510"/>
    <w:rsid w:val="0076784D"/>
    <w:rsid w:val="007D365D"/>
    <w:rsid w:val="008A1A67"/>
    <w:rsid w:val="008F4542"/>
    <w:rsid w:val="00901BA9"/>
    <w:rsid w:val="0095650B"/>
    <w:rsid w:val="009C15D7"/>
    <w:rsid w:val="009E0A26"/>
    <w:rsid w:val="009E7C23"/>
    <w:rsid w:val="00A14A4E"/>
    <w:rsid w:val="00A2470B"/>
    <w:rsid w:val="00A47FEF"/>
    <w:rsid w:val="00AC47E5"/>
    <w:rsid w:val="00AD3BEE"/>
    <w:rsid w:val="00AD77C4"/>
    <w:rsid w:val="00AE34E3"/>
    <w:rsid w:val="00BE7735"/>
    <w:rsid w:val="00C21432"/>
    <w:rsid w:val="00C31CCC"/>
    <w:rsid w:val="00D31456"/>
    <w:rsid w:val="00DC1035"/>
    <w:rsid w:val="00DC5F23"/>
    <w:rsid w:val="00E6253D"/>
    <w:rsid w:val="00E873E7"/>
    <w:rsid w:val="00E94E00"/>
    <w:rsid w:val="00EF358D"/>
    <w:rsid w:val="00F72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21"/>
  </w:style>
  <w:style w:type="paragraph" w:styleId="1">
    <w:name w:val="heading 1"/>
    <w:basedOn w:val="a"/>
    <w:next w:val="a"/>
    <w:link w:val="10"/>
    <w:uiPriority w:val="9"/>
    <w:qFormat/>
    <w:rsid w:val="008A1A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7F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A1A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430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16143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161430"/>
    <w:rPr>
      <w:rFonts w:ascii="Times New Roman" w:eastAsia="Times New Roman" w:hAnsi="Times New Roman" w:cs="Times New Roman"/>
      <w:sz w:val="28"/>
      <w:szCs w:val="24"/>
    </w:rPr>
  </w:style>
  <w:style w:type="paragraph" w:customStyle="1" w:styleId="a7">
    <w:name w:val="текст с табом"/>
    <w:basedOn w:val="a"/>
    <w:rsid w:val="00161430"/>
    <w:pPr>
      <w:widowControl w:val="0"/>
      <w:suppressLineNumbers/>
      <w:tabs>
        <w:tab w:val="left" w:leader="underscore" w:pos="6379"/>
      </w:tabs>
      <w:spacing w:after="0" w:line="240" w:lineRule="auto"/>
      <w:jc w:val="both"/>
    </w:pPr>
    <w:rPr>
      <w:rFonts w:ascii="Calibri" w:eastAsia="Calibri" w:hAnsi="Calibri" w:cs="Calibri"/>
      <w:sz w:val="18"/>
      <w:szCs w:val="18"/>
      <w:lang w:eastAsia="ar-SA"/>
    </w:rPr>
  </w:style>
  <w:style w:type="paragraph" w:styleId="a8">
    <w:name w:val="List Paragraph"/>
    <w:basedOn w:val="a"/>
    <w:uiPriority w:val="34"/>
    <w:qFormat/>
    <w:rsid w:val="0016143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graytext">
    <w:name w:val="gray_text"/>
    <w:basedOn w:val="a0"/>
    <w:rsid w:val="00326790"/>
  </w:style>
  <w:style w:type="paragraph" w:styleId="a9">
    <w:name w:val="Normal (Web)"/>
    <w:basedOn w:val="a"/>
    <w:uiPriority w:val="99"/>
    <w:unhideWhenUsed/>
    <w:rsid w:val="00326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26790"/>
    <w:rPr>
      <w:b/>
      <w:bCs/>
    </w:rPr>
  </w:style>
  <w:style w:type="character" w:styleId="ab">
    <w:name w:val="Emphasis"/>
    <w:basedOn w:val="a0"/>
    <w:uiPriority w:val="20"/>
    <w:qFormat/>
    <w:rsid w:val="0032679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A47F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 Spacing"/>
    <w:uiPriority w:val="1"/>
    <w:qFormat/>
    <w:rsid w:val="00A47F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A1A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A1A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Intense Emphasis"/>
    <w:basedOn w:val="a0"/>
    <w:uiPriority w:val="21"/>
    <w:qFormat/>
    <w:rsid w:val="003B2312"/>
    <w:rPr>
      <w:b/>
      <w:bCs/>
      <w:i/>
      <w:iCs/>
      <w:color w:val="4F81BD" w:themeColor="accent1"/>
    </w:rPr>
  </w:style>
  <w:style w:type="paragraph" w:styleId="ae">
    <w:name w:val="header"/>
    <w:basedOn w:val="a"/>
    <w:link w:val="af"/>
    <w:uiPriority w:val="99"/>
    <w:unhideWhenUsed/>
    <w:rsid w:val="00133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331CC"/>
  </w:style>
  <w:style w:type="paragraph" w:styleId="af0">
    <w:name w:val="footer"/>
    <w:basedOn w:val="a"/>
    <w:link w:val="af1"/>
    <w:uiPriority w:val="99"/>
    <w:semiHidden/>
    <w:unhideWhenUsed/>
    <w:rsid w:val="00133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1331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4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1082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Пользователь Windows</cp:lastModifiedBy>
  <cp:revision>7</cp:revision>
  <cp:lastPrinted>2023-01-15T15:01:00Z</cp:lastPrinted>
  <dcterms:created xsi:type="dcterms:W3CDTF">2023-01-09T11:26:00Z</dcterms:created>
  <dcterms:modified xsi:type="dcterms:W3CDTF">2024-01-29T13:31:00Z</dcterms:modified>
</cp:coreProperties>
</file>